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Аэропорт — г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Аэропорт, а/д А-370 «Уссури» Хабаровск– Владивосток 344км+976м (справа), 344км+980м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Бикин», г. Бикин, ул. Бонивура, д. 15/3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